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614" w:rsidRDefault="00013614" w:rsidP="00FA61CA">
      <w:pPr>
        <w:pStyle w:val="Odsekzoznamu"/>
        <w:spacing w:after="0"/>
        <w:ind w:left="0"/>
      </w:pPr>
      <w:r>
        <w:t>Stránku upravte podľa predlohy nižšie t.j.</w:t>
      </w:r>
    </w:p>
    <w:p w:rsidR="003154F1" w:rsidRDefault="003154F1" w:rsidP="00A16050">
      <w:pPr>
        <w:pStyle w:val="Odsekzoznamu"/>
        <w:numPr>
          <w:ilvl w:val="0"/>
          <w:numId w:val="2"/>
        </w:numPr>
        <w:spacing w:after="0"/>
      </w:pPr>
      <w:r>
        <w:t>vytvorte odseky a nadpisy úrovne</w:t>
      </w:r>
      <w:r w:rsidR="00AE000A">
        <w:t xml:space="preserve"> h1, h2 a h3</w:t>
      </w:r>
    </w:p>
    <w:p w:rsidR="006412C5" w:rsidRDefault="006412C5" w:rsidP="00A16050">
      <w:pPr>
        <w:pStyle w:val="Odsekzoznamu"/>
        <w:numPr>
          <w:ilvl w:val="0"/>
          <w:numId w:val="2"/>
        </w:numPr>
        <w:spacing w:after="0"/>
      </w:pPr>
      <w:r>
        <w:t>odsek pod nadpisom EURÓPSKA ÚNIA má písmo šikmé, zarovnanie na stred, treba použiť &lt;br /&gt; a &lt;sup&gt;</w:t>
      </w:r>
    </w:p>
    <w:p w:rsidR="00013614" w:rsidRDefault="00013614" w:rsidP="00A16050">
      <w:pPr>
        <w:pStyle w:val="Odsekzoznamu"/>
        <w:numPr>
          <w:ilvl w:val="0"/>
          <w:numId w:val="2"/>
        </w:numPr>
        <w:spacing w:after="0"/>
      </w:pPr>
      <w:r>
        <w:t>v celom dokumente bezpätkové písmo, zarovnanie na okraje</w:t>
      </w:r>
      <w:r w:rsidR="00FD611A">
        <w:t>, veľkosť písma 14px</w:t>
      </w:r>
      <w:bookmarkStart w:id="0" w:name="_GoBack"/>
      <w:bookmarkEnd w:id="0"/>
    </w:p>
    <w:p w:rsidR="00013614" w:rsidRDefault="00013614" w:rsidP="00A16050">
      <w:pPr>
        <w:pStyle w:val="Odsekzoznamu"/>
        <w:numPr>
          <w:ilvl w:val="0"/>
          <w:numId w:val="2"/>
        </w:numPr>
        <w:spacing w:after="0"/>
      </w:pPr>
      <w:r w:rsidRPr="00955ECA">
        <w:t>EURÓPSKA ÚNIA – nadpis</w:t>
      </w:r>
      <w:r w:rsidR="00AE000A">
        <w:t xml:space="preserve"> h</w:t>
      </w:r>
      <w:r w:rsidRPr="00955ECA">
        <w:t>1 v strede, farba písma žltá, modré podfarbenie</w:t>
      </w:r>
    </w:p>
    <w:p w:rsidR="00013614" w:rsidRPr="00955ECA" w:rsidRDefault="00013614" w:rsidP="00A16050">
      <w:pPr>
        <w:pStyle w:val="Odsekzoznamu"/>
        <w:numPr>
          <w:ilvl w:val="0"/>
          <w:numId w:val="2"/>
        </w:numPr>
        <w:spacing w:after="0"/>
      </w:pPr>
      <w:r w:rsidRPr="00955ECA">
        <w:t>Symboly Európskej únie -  nadpis h2, modré písmo</w:t>
      </w:r>
    </w:p>
    <w:p w:rsidR="00013614" w:rsidRPr="00955ECA" w:rsidRDefault="00013614" w:rsidP="00A16050">
      <w:pPr>
        <w:pStyle w:val="Odsekzoznamu"/>
        <w:numPr>
          <w:ilvl w:val="0"/>
          <w:numId w:val="2"/>
        </w:numPr>
        <w:spacing w:after="0"/>
      </w:pPr>
      <w:r w:rsidRPr="00955ECA">
        <w:t>Európsk</w:t>
      </w:r>
      <w:r w:rsidR="000D19E9" w:rsidRPr="00955ECA">
        <w:t xml:space="preserve">a vlajka, hymna, mena, </w:t>
      </w:r>
      <w:r w:rsidR="00955ECA" w:rsidRPr="00955ECA">
        <w:t>M</w:t>
      </w:r>
      <w:r w:rsidR="000D19E9" w:rsidRPr="00955ECA">
        <w:t>otto</w:t>
      </w:r>
      <w:r w:rsidR="00955ECA" w:rsidRPr="00955ECA">
        <w:t xml:space="preserve"> EÚ</w:t>
      </w:r>
      <w:r w:rsidR="000D19E9" w:rsidRPr="00955ECA">
        <w:t xml:space="preserve"> a</w:t>
      </w:r>
      <w:r w:rsidR="00955ECA" w:rsidRPr="00955ECA">
        <w:t xml:space="preserve"> Deň Európy </w:t>
      </w:r>
      <w:r w:rsidRPr="00955ECA">
        <w:t xml:space="preserve"> – nadpis </w:t>
      </w:r>
      <w:r w:rsidR="00AE000A">
        <w:t>h</w:t>
      </w:r>
      <w:r w:rsidRPr="00955ECA">
        <w:t xml:space="preserve">3, </w:t>
      </w:r>
      <w:r w:rsidR="00FD611A" w:rsidRPr="00955ECA">
        <w:t xml:space="preserve">modré písmo, podfarbenie </w:t>
      </w:r>
      <w:proofErr w:type="spellStart"/>
      <w:r w:rsidR="00FD611A" w:rsidRPr="00955ECA">
        <w:t>lightblue</w:t>
      </w:r>
      <w:proofErr w:type="spellEnd"/>
    </w:p>
    <w:p w:rsidR="00FD611A" w:rsidRDefault="00724E4E" w:rsidP="00A16050">
      <w:pPr>
        <w:pStyle w:val="Odsekzoznamu"/>
        <w:numPr>
          <w:ilvl w:val="0"/>
          <w:numId w:val="2"/>
        </w:numPr>
        <w:spacing w:after="0"/>
      </w:pPr>
      <w:r>
        <w:t>Text „</w:t>
      </w:r>
      <w:r w:rsidR="00FD611A" w:rsidRPr="00955ECA">
        <w:rPr>
          <w:b/>
          <w:color w:val="FF0000"/>
        </w:rPr>
        <w:t>Európska vlajka</w:t>
      </w:r>
      <w:r w:rsidR="00FD611A">
        <w:t xml:space="preserve">... až </w:t>
      </w:r>
      <w:r w:rsidR="00FD611A" w:rsidRPr="00955ECA">
        <w:rPr>
          <w:b/>
          <w:color w:val="FF0000"/>
        </w:rPr>
        <w:t>Deň Európy</w:t>
      </w:r>
      <w:r w:rsidR="00FD611A">
        <w:t>“ tučné, červené písmo</w:t>
      </w:r>
    </w:p>
    <w:p w:rsidR="00FD611A" w:rsidRDefault="00FD611A" w:rsidP="00A16050">
      <w:pPr>
        <w:pStyle w:val="Odsekzoznamu"/>
        <w:numPr>
          <w:ilvl w:val="0"/>
          <w:numId w:val="2"/>
        </w:numPr>
        <w:spacing w:after="0"/>
      </w:pPr>
      <w:r>
        <w:t xml:space="preserve">Text </w:t>
      </w:r>
      <w:r w:rsidRPr="00955ECA">
        <w:rPr>
          <w:b/>
        </w:rPr>
        <w:t>Eur</w:t>
      </w:r>
      <w:r w:rsidR="00955ECA" w:rsidRPr="00955ECA">
        <w:rPr>
          <w:b/>
        </w:rPr>
        <w:t>omince</w:t>
      </w:r>
      <w:r>
        <w:t xml:space="preserve"> tučné, čierne písmo </w:t>
      </w:r>
    </w:p>
    <w:p w:rsidR="00AE000A" w:rsidRPr="00955ECA" w:rsidRDefault="00AE000A" w:rsidP="00AE000A">
      <w:pPr>
        <w:pStyle w:val="Odsekzoznamu"/>
        <w:numPr>
          <w:ilvl w:val="0"/>
          <w:numId w:val="2"/>
        </w:numPr>
        <w:spacing w:after="0"/>
      </w:pPr>
      <w:r>
        <w:t>riadkovanie, okrem nadpisu EURÓPSKA ÚNIA, nastavte na 150%</w:t>
      </w:r>
    </w:p>
    <w:p w:rsidR="00CE5C77" w:rsidRDefault="00CE5C77"/>
    <w:p w:rsidR="009C3568" w:rsidRPr="00D10608" w:rsidRDefault="00CE5C77" w:rsidP="00CE5C77">
      <w:r>
        <w:rPr>
          <w:noProof/>
          <w:lang w:eastAsia="sk-SK"/>
        </w:rPr>
        <w:drawing>
          <wp:inline distT="0" distB="0" distL="0" distR="0">
            <wp:extent cx="6467475" cy="3524250"/>
            <wp:effectExtent l="0" t="0" r="0" b="0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7475" cy="3524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C3568" w:rsidRPr="00D10608" w:rsidSect="00D10608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472059"/>
    <w:multiLevelType w:val="hybridMultilevel"/>
    <w:tmpl w:val="4CBE8902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1D3090E"/>
    <w:multiLevelType w:val="hybridMultilevel"/>
    <w:tmpl w:val="BC4C36B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3451E"/>
    <w:rsid w:val="00013614"/>
    <w:rsid w:val="000D19E9"/>
    <w:rsid w:val="003154F1"/>
    <w:rsid w:val="006412C5"/>
    <w:rsid w:val="00724E4E"/>
    <w:rsid w:val="0073451E"/>
    <w:rsid w:val="007714B7"/>
    <w:rsid w:val="00955ECA"/>
    <w:rsid w:val="009C3568"/>
    <w:rsid w:val="00A16050"/>
    <w:rsid w:val="00A35759"/>
    <w:rsid w:val="00AE000A"/>
    <w:rsid w:val="00B5150B"/>
    <w:rsid w:val="00C37AE2"/>
    <w:rsid w:val="00CE5C77"/>
    <w:rsid w:val="00D10608"/>
    <w:rsid w:val="00F310D3"/>
    <w:rsid w:val="00F6674C"/>
    <w:rsid w:val="00FA61CA"/>
    <w:rsid w:val="00FD6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6674C"/>
  </w:style>
  <w:style w:type="paragraph" w:styleId="Nadpis1">
    <w:name w:val="heading 1"/>
    <w:basedOn w:val="Normlny"/>
    <w:link w:val="Nadpis1Char"/>
    <w:uiPriority w:val="9"/>
    <w:qFormat/>
    <w:rsid w:val="0073451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adpis2">
    <w:name w:val="heading 2"/>
    <w:basedOn w:val="Normlny"/>
    <w:link w:val="Nadpis2Char"/>
    <w:uiPriority w:val="9"/>
    <w:qFormat/>
    <w:rsid w:val="0073451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paragraph" w:styleId="Nadpis3">
    <w:name w:val="heading 3"/>
    <w:basedOn w:val="Normlny"/>
    <w:link w:val="Nadpis3Char"/>
    <w:uiPriority w:val="9"/>
    <w:qFormat/>
    <w:rsid w:val="0073451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73451E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rsid w:val="0073451E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73451E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paragraph" w:styleId="Normlnywebov">
    <w:name w:val="Normal (Web)"/>
    <w:basedOn w:val="Normlny"/>
    <w:uiPriority w:val="99"/>
    <w:semiHidden/>
    <w:unhideWhenUsed/>
    <w:rsid w:val="007345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345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3451E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0136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link w:val="Nadpis1Char"/>
    <w:uiPriority w:val="9"/>
    <w:qFormat/>
    <w:rsid w:val="0073451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adpis2">
    <w:name w:val="heading 2"/>
    <w:basedOn w:val="Normlny"/>
    <w:link w:val="Nadpis2Char"/>
    <w:uiPriority w:val="9"/>
    <w:qFormat/>
    <w:rsid w:val="0073451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paragraph" w:styleId="Nadpis3">
    <w:name w:val="heading 3"/>
    <w:basedOn w:val="Normlny"/>
    <w:link w:val="Nadpis3Char"/>
    <w:uiPriority w:val="9"/>
    <w:qFormat/>
    <w:rsid w:val="0073451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73451E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rsid w:val="0073451E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73451E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paragraph" w:styleId="Normlnywebov">
    <w:name w:val="Normal (Web)"/>
    <w:basedOn w:val="Normlny"/>
    <w:uiPriority w:val="99"/>
    <w:semiHidden/>
    <w:unhideWhenUsed/>
    <w:rsid w:val="007345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345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3451E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0136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3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Užívateľ</dc:creator>
  <cp:lastModifiedBy>Užívateľ</cp:lastModifiedBy>
  <cp:revision>15</cp:revision>
  <cp:lastPrinted>2010-12-15T11:33:00Z</cp:lastPrinted>
  <dcterms:created xsi:type="dcterms:W3CDTF">2010-12-14T19:11:00Z</dcterms:created>
  <dcterms:modified xsi:type="dcterms:W3CDTF">2015-02-15T12:36:00Z</dcterms:modified>
</cp:coreProperties>
</file>